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10" w:rsidRPr="00B04E97" w:rsidRDefault="003D4E10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03592">
        <w:rPr>
          <w:rFonts w:ascii="Times New Roman" w:hAnsi="Times New Roman" w:cs="Times New Roman"/>
          <w:b/>
          <w:sz w:val="26"/>
          <w:szCs w:val="26"/>
        </w:rPr>
        <w:t>ЧЕРНАВСКОГО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МУНЦИПАЛЬНОГО ОБРАЗОВАНИЯ  ИВАНТЕЕВСКОГО МУНИЦИПАЛЬНОГО РАЙОНА  </w:t>
      </w:r>
    </w:p>
    <w:p w:rsidR="003D4E10" w:rsidRPr="00B04E97" w:rsidRDefault="003D4E10" w:rsidP="003D4E10">
      <w:pPr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621AD" w:rsidRDefault="00E621AD" w:rsidP="003D4E10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3D4E10" w:rsidRPr="00D55182" w:rsidRDefault="003D4E10" w:rsidP="003D4E10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55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3A1" w:rsidRPr="000806A9" w:rsidRDefault="003D4E10" w:rsidP="002823A1">
      <w:pPr>
        <w:tabs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806A9">
        <w:rPr>
          <w:sz w:val="26"/>
          <w:szCs w:val="26"/>
        </w:rPr>
        <w:t xml:space="preserve"> </w:t>
      </w:r>
      <w:bookmarkStart w:id="0" w:name="_GoBack"/>
      <w:bookmarkEnd w:id="0"/>
    </w:p>
    <w:p w:rsidR="003D4E10" w:rsidRPr="00B04E97" w:rsidRDefault="003D4E10" w:rsidP="002823A1">
      <w:pPr>
        <w:tabs>
          <w:tab w:val="left" w:pos="425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04E9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Pr="00B04E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04E97">
        <w:rPr>
          <w:rFonts w:ascii="Times New Roman" w:hAnsi="Times New Roman" w:cs="Times New Roman"/>
          <w:sz w:val="26"/>
          <w:szCs w:val="26"/>
        </w:rPr>
        <w:t xml:space="preserve">. </w:t>
      </w:r>
      <w:r w:rsidR="00CF420C">
        <w:rPr>
          <w:rFonts w:ascii="Times New Roman" w:hAnsi="Times New Roman" w:cs="Times New Roman"/>
          <w:sz w:val="26"/>
          <w:szCs w:val="26"/>
        </w:rPr>
        <w:t>Чернава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2823A1" w:rsidRDefault="005331A8" w:rsidP="002823A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A1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420C">
        <w:rPr>
          <w:rFonts w:ascii="Times New Roman" w:hAnsi="Times New Roman" w:cs="Times New Roman"/>
          <w:b/>
          <w:sz w:val="24"/>
          <w:szCs w:val="24"/>
        </w:rPr>
        <w:t xml:space="preserve">Чернавского </w:t>
      </w:r>
      <w:r w:rsidRPr="002823A1">
        <w:rPr>
          <w:rFonts w:ascii="Times New Roman" w:hAnsi="Times New Roman" w:cs="Times New Roman"/>
          <w:b/>
          <w:sz w:val="24"/>
          <w:szCs w:val="24"/>
        </w:rPr>
        <w:t>муниципального образования на 202</w:t>
      </w:r>
      <w:r w:rsidR="00E621AD">
        <w:rPr>
          <w:rFonts w:ascii="Times New Roman" w:hAnsi="Times New Roman" w:cs="Times New Roman"/>
          <w:b/>
          <w:sz w:val="24"/>
          <w:szCs w:val="24"/>
        </w:rPr>
        <w:t>3</w:t>
      </w:r>
      <w:r w:rsidRPr="002823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1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E621AD">
        <w:rPr>
          <w:rFonts w:ascii="Times New Roman" w:hAnsi="Times New Roman" w:cs="Times New Roman"/>
          <w:sz w:val="28"/>
          <w:szCs w:val="28"/>
        </w:rPr>
        <w:t>3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331A8" w:rsidRPr="003D4E10" w:rsidRDefault="00EB72B0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31A8" w:rsidRPr="003D4E10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«вестник».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официального опубликования</w:t>
      </w:r>
      <w:r w:rsidR="004C2617" w:rsidRPr="003D4E1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Default="005331A8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 Глава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</w:p>
    <w:p w:rsidR="002823A1" w:rsidRDefault="002823A1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 w:rsidR="00CF420C">
        <w:rPr>
          <w:rFonts w:ascii="Times New Roman" w:hAnsi="Times New Roman" w:cs="Times New Roman"/>
          <w:sz w:val="28"/>
          <w:szCs w:val="28"/>
        </w:rPr>
        <w:t>О.А. Романова</w:t>
      </w:r>
    </w:p>
    <w:p w:rsidR="00F86126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126" w:rsidRPr="003D4E10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Приложение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 </w:t>
      </w:r>
      <w:r w:rsidR="00CF420C">
        <w:rPr>
          <w:rFonts w:ascii="Times New Roman" w:hAnsi="Times New Roman" w:cs="Times New Roman"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6A9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5331A8" w:rsidRPr="003D4E10" w:rsidRDefault="005331A8" w:rsidP="00E621A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  <w:r w:rsidR="00E621AD">
        <w:rPr>
          <w:rFonts w:ascii="Times New Roman" w:hAnsi="Times New Roman" w:cs="Times New Roman"/>
          <w:sz w:val="28"/>
          <w:szCs w:val="28"/>
        </w:rPr>
        <w:tab/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420C">
        <w:rPr>
          <w:rFonts w:ascii="Times New Roman" w:hAnsi="Times New Roman" w:cs="Times New Roman"/>
          <w:b/>
          <w:sz w:val="28"/>
          <w:szCs w:val="28"/>
        </w:rPr>
        <w:t>Чернавского</w:t>
      </w:r>
      <w:r w:rsidRPr="003D4E1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>на 202</w:t>
      </w:r>
      <w:r w:rsidR="00E621AD">
        <w:rPr>
          <w:rFonts w:ascii="Times New Roman" w:hAnsi="Times New Roman" w:cs="Times New Roman"/>
          <w:b/>
          <w:sz w:val="28"/>
          <w:szCs w:val="28"/>
        </w:rPr>
        <w:t>3</w:t>
      </w:r>
      <w:r w:rsidRPr="003D4E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10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 на 202</w:t>
      </w:r>
      <w:r w:rsidR="00E621AD">
        <w:rPr>
          <w:rFonts w:ascii="Times New Roman" w:hAnsi="Times New Roman" w:cs="Times New Roman"/>
          <w:sz w:val="28"/>
          <w:szCs w:val="28"/>
        </w:rPr>
        <w:t>3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Органом муниципального контроля в сфере благоустройства по вопросам соблюдения Правил благоустройства является администрация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3D4E10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отношении 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в </w:t>
      </w:r>
      <w:proofErr w:type="gramStart"/>
      <w:r w:rsidR="003D4E10" w:rsidRPr="003D4E1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3D4E10" w:rsidRPr="003D4E10">
        <w:rPr>
          <w:rFonts w:ascii="Times New Roman" w:hAnsi="Times New Roman" w:cs="Times New Roman"/>
          <w:sz w:val="28"/>
          <w:szCs w:val="28"/>
        </w:rPr>
        <w:t xml:space="preserve"> деятельности которых 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 территории различного функционального назначения, на которых осуществляется деятельность по благоустройству с расположенными на них </w:t>
      </w:r>
      <w:r w:rsidRPr="003D4E10">
        <w:rPr>
          <w:rFonts w:ascii="Times New Roman" w:hAnsi="Times New Roman" w:cs="Times New Roman"/>
          <w:sz w:val="28"/>
          <w:szCs w:val="28"/>
        </w:rPr>
        <w:lastRenderedPageBreak/>
        <w:t xml:space="preserve">элементами благоустройства и озеленения, а также здания, строения, сооружения (включая некапитальные строения, сооружения), находящиеся в границах </w:t>
      </w:r>
      <w:r w:rsidR="009523CB">
        <w:rPr>
          <w:rFonts w:ascii="Times New Roman" w:hAnsi="Times New Roman" w:cs="Times New Roman"/>
          <w:sz w:val="28"/>
          <w:szCs w:val="28"/>
        </w:rPr>
        <w:t>Чернав</w:t>
      </w:r>
      <w:r w:rsidR="003D4E10" w:rsidRPr="003D4E10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523CB">
        <w:rPr>
          <w:rFonts w:ascii="Times New Roman" w:hAnsi="Times New Roman" w:cs="Times New Roman"/>
          <w:sz w:val="28"/>
          <w:szCs w:val="28"/>
          <w:highlight w:val="yellow"/>
        </w:rPr>
        <w:t>с 1 января по 31 декабря 202</w:t>
      </w:r>
      <w:r w:rsidR="00E621AD">
        <w:rPr>
          <w:rFonts w:ascii="Times New Roman" w:hAnsi="Times New Roman" w:cs="Times New Roman"/>
          <w:sz w:val="28"/>
          <w:szCs w:val="28"/>
        </w:rPr>
        <w:t>1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 проверок (плановых, внеплановых) по муниципальному контролю не проводилось</w:t>
      </w:r>
      <w:r w:rsidR="004C2617"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Проведение профилактических мероприятий программы профилактики направлено на решение следующих задач: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1415F" w:rsidRPr="003D4E10" w:rsidRDefault="00747605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</w:t>
      </w:r>
      <w:r w:rsidR="0091415F" w:rsidRPr="003D4E10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75"/>
        <w:gridCol w:w="2619"/>
        <w:gridCol w:w="2635"/>
        <w:gridCol w:w="1650"/>
        <w:gridCol w:w="2092"/>
      </w:tblGrid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</w:tcPr>
          <w:p w:rsidR="00747605" w:rsidRPr="003D4E10" w:rsidRDefault="0091415F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right="-2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Ивантеевского муниципального района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плановых контрольных мероприятий;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И</w:t>
            </w:r>
            <w:r w:rsidR="0091415F"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вантеевского муниципального райо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1 апреля года, следующего за отчетным годом.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  <w:hideMark/>
          </w:tcPr>
          <w:p w:rsidR="00747605" w:rsidRPr="003D4E10" w:rsidRDefault="00747605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635" w:type="dxa"/>
          </w:tcPr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747605" w:rsidRPr="003D4E10" w:rsidRDefault="0091415F" w:rsidP="003D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540"/>
        <w:gridCol w:w="7276"/>
        <w:gridCol w:w="1682"/>
      </w:tblGrid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5331A8" w:rsidRPr="003D4E10" w:rsidRDefault="005331A8" w:rsidP="0095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9523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9523C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8D8" w:rsidRPr="003D4E10" w:rsidRDefault="00D648D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8D8" w:rsidRPr="003D4E10" w:rsidSect="00D6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36B"/>
    <w:multiLevelType w:val="multilevel"/>
    <w:tmpl w:val="417A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298E"/>
    <w:multiLevelType w:val="multilevel"/>
    <w:tmpl w:val="EC9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1A8"/>
    <w:rsid w:val="000806A9"/>
    <w:rsid w:val="002823A1"/>
    <w:rsid w:val="003D4E10"/>
    <w:rsid w:val="004C2617"/>
    <w:rsid w:val="004E75B9"/>
    <w:rsid w:val="005331A8"/>
    <w:rsid w:val="00747605"/>
    <w:rsid w:val="007A7E3F"/>
    <w:rsid w:val="0091415F"/>
    <w:rsid w:val="009523CB"/>
    <w:rsid w:val="00C03592"/>
    <w:rsid w:val="00CF420C"/>
    <w:rsid w:val="00D648D8"/>
    <w:rsid w:val="00E621AD"/>
    <w:rsid w:val="00E93FAC"/>
    <w:rsid w:val="00EB72B0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D8"/>
  </w:style>
  <w:style w:type="paragraph" w:styleId="1">
    <w:name w:val="heading 1"/>
    <w:basedOn w:val="a"/>
    <w:link w:val="10"/>
    <w:uiPriority w:val="9"/>
    <w:qFormat/>
    <w:rsid w:val="00533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331A8"/>
  </w:style>
  <w:style w:type="table" w:styleId="a5">
    <w:name w:val="Table Grid"/>
    <w:basedOn w:val="a1"/>
    <w:uiPriority w:val="59"/>
    <w:rsid w:val="0074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2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User</cp:lastModifiedBy>
  <cp:revision>13</cp:revision>
  <dcterms:created xsi:type="dcterms:W3CDTF">2022-09-13T04:37:00Z</dcterms:created>
  <dcterms:modified xsi:type="dcterms:W3CDTF">2022-10-06T14:50:00Z</dcterms:modified>
</cp:coreProperties>
</file>